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92B8" w14:textId="1AAB4AEC" w:rsidR="00791345" w:rsidRPr="001C7EA2" w:rsidRDefault="00791345" w:rsidP="001C7EA2">
      <w:pPr>
        <w:jc w:val="center"/>
        <w:rPr>
          <w:rFonts w:ascii="Open Sans" w:hAnsi="Open Sans" w:cs="Open Sans"/>
          <w:b/>
          <w:bCs/>
          <w:sz w:val="25"/>
          <w:szCs w:val="25"/>
        </w:rPr>
      </w:pPr>
      <w:r w:rsidRPr="001C7EA2">
        <w:rPr>
          <w:rFonts w:ascii="Open Sans" w:hAnsi="Open Sans" w:cs="Open Sans"/>
          <w:b/>
          <w:bCs/>
          <w:sz w:val="25"/>
          <w:szCs w:val="25"/>
        </w:rPr>
        <w:t>Incoming Packages</w:t>
      </w:r>
    </w:p>
    <w:p w14:paraId="2B65EE57" w14:textId="714870D1" w:rsidR="006D6795" w:rsidRPr="001C7EA2" w:rsidRDefault="006D6795" w:rsidP="001C7EA2">
      <w:pPr>
        <w:jc w:val="center"/>
        <w:rPr>
          <w:rFonts w:ascii="Open Sans" w:hAnsi="Open Sans" w:cs="Open Sans"/>
          <w:b/>
          <w:bCs/>
          <w:sz w:val="25"/>
          <w:szCs w:val="25"/>
        </w:rPr>
      </w:pPr>
      <w:r w:rsidRPr="001C7EA2">
        <w:rPr>
          <w:rFonts w:ascii="Open Sans" w:hAnsi="Open Sans" w:cs="Open Sans"/>
          <w:b/>
          <w:bCs/>
          <w:sz w:val="25"/>
          <w:szCs w:val="25"/>
        </w:rPr>
        <w:t>Handling Fee (Receiving, Safely Storing and Logging In)</w:t>
      </w:r>
    </w:p>
    <w:p w14:paraId="1D3E5CF8" w14:textId="3DC46D60" w:rsidR="001A5417" w:rsidRPr="001C7EA2" w:rsidRDefault="001A5417" w:rsidP="001A5417">
      <w:pPr>
        <w:rPr>
          <w:rFonts w:ascii="Open Sans" w:hAnsi="Open Sans" w:cs="Open Sans"/>
          <w:sz w:val="25"/>
          <w:szCs w:val="25"/>
        </w:rPr>
      </w:pPr>
      <w:r w:rsidRPr="001C7EA2">
        <w:rPr>
          <w:rFonts w:ascii="Open Sans" w:hAnsi="Open Sans" w:cs="Open Sans"/>
          <w:sz w:val="25"/>
          <w:szCs w:val="25"/>
        </w:rPr>
        <w:t>_____ Letter – $3.00</w:t>
      </w:r>
    </w:p>
    <w:p w14:paraId="103CF90D" w14:textId="3C0CE302" w:rsidR="001A5417" w:rsidRPr="001C7EA2" w:rsidRDefault="001A5417" w:rsidP="001A5417">
      <w:pPr>
        <w:rPr>
          <w:rFonts w:ascii="Open Sans" w:hAnsi="Open Sans" w:cs="Open Sans"/>
          <w:sz w:val="25"/>
          <w:szCs w:val="25"/>
        </w:rPr>
      </w:pPr>
      <w:r w:rsidRPr="001C7EA2">
        <w:rPr>
          <w:rFonts w:ascii="Open Sans" w:hAnsi="Open Sans" w:cs="Open Sans"/>
          <w:sz w:val="25"/>
          <w:szCs w:val="25"/>
        </w:rPr>
        <w:t>_____ 00-24lbs. – $5.00</w:t>
      </w:r>
    </w:p>
    <w:p w14:paraId="5C45AA2A" w14:textId="2B9DFF55" w:rsidR="001A5417" w:rsidRPr="001C7EA2" w:rsidRDefault="001A5417" w:rsidP="001A5417">
      <w:pPr>
        <w:rPr>
          <w:rFonts w:ascii="Open Sans" w:hAnsi="Open Sans" w:cs="Open Sans"/>
          <w:sz w:val="25"/>
          <w:szCs w:val="25"/>
        </w:rPr>
      </w:pPr>
      <w:r w:rsidRPr="001C7EA2">
        <w:rPr>
          <w:rFonts w:ascii="Open Sans" w:hAnsi="Open Sans" w:cs="Open Sans"/>
          <w:sz w:val="25"/>
          <w:szCs w:val="25"/>
        </w:rPr>
        <w:t>_____ 25-49lbs. – $10.00</w:t>
      </w:r>
    </w:p>
    <w:p w14:paraId="4E6BAABC" w14:textId="3B4EA8A1" w:rsidR="001A5417" w:rsidRPr="001C7EA2" w:rsidRDefault="001A5417" w:rsidP="001A5417">
      <w:pPr>
        <w:rPr>
          <w:rFonts w:ascii="Open Sans" w:hAnsi="Open Sans" w:cs="Open Sans"/>
          <w:sz w:val="25"/>
          <w:szCs w:val="25"/>
        </w:rPr>
      </w:pPr>
      <w:r w:rsidRPr="001C7EA2">
        <w:rPr>
          <w:rFonts w:ascii="Open Sans" w:hAnsi="Open Sans" w:cs="Open Sans"/>
          <w:sz w:val="25"/>
          <w:szCs w:val="25"/>
        </w:rPr>
        <w:t>_____ 50-99lbs. – $15.00</w:t>
      </w:r>
    </w:p>
    <w:p w14:paraId="3094B918" w14:textId="6673BAE8" w:rsidR="001A5417" w:rsidRPr="001C7EA2" w:rsidRDefault="001A5417" w:rsidP="001A5417">
      <w:pPr>
        <w:rPr>
          <w:rFonts w:ascii="Open Sans" w:hAnsi="Open Sans" w:cs="Open Sans"/>
          <w:sz w:val="25"/>
          <w:szCs w:val="25"/>
        </w:rPr>
      </w:pPr>
      <w:r w:rsidRPr="001C7EA2">
        <w:rPr>
          <w:rFonts w:ascii="Open Sans" w:hAnsi="Open Sans" w:cs="Open Sans"/>
          <w:sz w:val="25"/>
          <w:szCs w:val="25"/>
        </w:rPr>
        <w:t>_____ 100lbs. or more – $20.00</w:t>
      </w:r>
    </w:p>
    <w:p w14:paraId="2F2A7FF9" w14:textId="6A114FC9" w:rsidR="001A5417" w:rsidRPr="001C7EA2" w:rsidRDefault="001A5417" w:rsidP="001A5417">
      <w:pPr>
        <w:rPr>
          <w:rFonts w:ascii="Open Sans" w:hAnsi="Open Sans" w:cs="Open Sans"/>
          <w:sz w:val="25"/>
          <w:szCs w:val="25"/>
        </w:rPr>
      </w:pPr>
      <w:r w:rsidRPr="001C7EA2">
        <w:rPr>
          <w:rFonts w:ascii="Open Sans" w:hAnsi="Open Sans" w:cs="Open Sans"/>
          <w:sz w:val="25"/>
          <w:szCs w:val="25"/>
        </w:rPr>
        <w:t>_____ Exhibit Booth Cases – $25.00</w:t>
      </w:r>
    </w:p>
    <w:p w14:paraId="352EC6D5" w14:textId="5E8EBA09" w:rsidR="0056049F" w:rsidRPr="001C7EA2" w:rsidRDefault="0056049F" w:rsidP="001A5417">
      <w:pPr>
        <w:rPr>
          <w:rFonts w:ascii="Open Sans" w:hAnsi="Open Sans" w:cs="Open Sans"/>
          <w:sz w:val="25"/>
          <w:szCs w:val="25"/>
        </w:rPr>
      </w:pPr>
    </w:p>
    <w:p w14:paraId="4DAE5C37" w14:textId="031D01AF" w:rsidR="0056049F" w:rsidRPr="001C7EA2" w:rsidRDefault="0056049F" w:rsidP="001C7EA2">
      <w:pPr>
        <w:jc w:val="center"/>
        <w:rPr>
          <w:rFonts w:ascii="Open Sans" w:hAnsi="Open Sans" w:cs="Open Sans"/>
          <w:b/>
          <w:bCs/>
          <w:sz w:val="25"/>
          <w:szCs w:val="25"/>
        </w:rPr>
      </w:pPr>
      <w:r w:rsidRPr="001C7EA2">
        <w:rPr>
          <w:rFonts w:ascii="Open Sans" w:hAnsi="Open Sans" w:cs="Open Sans"/>
          <w:b/>
          <w:bCs/>
          <w:sz w:val="25"/>
          <w:szCs w:val="25"/>
        </w:rPr>
        <w:t>Incoming Pallets</w:t>
      </w:r>
    </w:p>
    <w:p w14:paraId="27803540" w14:textId="5BD7DB0F" w:rsidR="00030284" w:rsidRPr="001C7EA2" w:rsidRDefault="00030284" w:rsidP="0056049F">
      <w:pPr>
        <w:rPr>
          <w:rFonts w:ascii="Open Sans" w:hAnsi="Open Sans" w:cs="Open Sans"/>
          <w:sz w:val="25"/>
          <w:szCs w:val="25"/>
        </w:rPr>
      </w:pPr>
      <w:r w:rsidRPr="001C7EA2">
        <w:rPr>
          <w:rFonts w:ascii="Open Sans" w:hAnsi="Open Sans" w:cs="Open Sans"/>
          <w:sz w:val="25"/>
          <w:szCs w:val="25"/>
        </w:rPr>
        <w:t>_____ 00-499lbs. – $100.00 per pallet</w:t>
      </w:r>
    </w:p>
    <w:p w14:paraId="495CB9A8" w14:textId="3FB83A70" w:rsidR="00030284" w:rsidRPr="001C7EA2" w:rsidRDefault="00030284" w:rsidP="0056049F">
      <w:pPr>
        <w:rPr>
          <w:rFonts w:ascii="Open Sans" w:hAnsi="Open Sans" w:cs="Open Sans"/>
          <w:sz w:val="25"/>
          <w:szCs w:val="25"/>
        </w:rPr>
      </w:pPr>
      <w:r w:rsidRPr="001C7EA2">
        <w:rPr>
          <w:rFonts w:ascii="Open Sans" w:hAnsi="Open Sans" w:cs="Open Sans"/>
          <w:sz w:val="25"/>
          <w:szCs w:val="25"/>
        </w:rPr>
        <w:t>_____ 500lbs. or more – $200.00 per pallet</w:t>
      </w:r>
    </w:p>
    <w:p w14:paraId="19A6ACA9" w14:textId="2A3A9E4C" w:rsidR="00030284" w:rsidRPr="001C7EA2" w:rsidRDefault="00030284" w:rsidP="0056049F">
      <w:pPr>
        <w:rPr>
          <w:rFonts w:ascii="Open Sans" w:hAnsi="Open Sans" w:cs="Open Sans"/>
          <w:sz w:val="25"/>
          <w:szCs w:val="25"/>
        </w:rPr>
      </w:pPr>
    </w:p>
    <w:p w14:paraId="198653AE" w14:textId="0AD63E84" w:rsidR="00030284" w:rsidRPr="001C7EA2" w:rsidRDefault="00030284" w:rsidP="001C7EA2">
      <w:pPr>
        <w:jc w:val="center"/>
        <w:rPr>
          <w:rFonts w:ascii="Open Sans" w:hAnsi="Open Sans" w:cs="Open Sans"/>
          <w:b/>
          <w:bCs/>
          <w:sz w:val="25"/>
          <w:szCs w:val="25"/>
        </w:rPr>
      </w:pPr>
      <w:r w:rsidRPr="001C7EA2">
        <w:rPr>
          <w:rFonts w:ascii="Open Sans" w:hAnsi="Open Sans" w:cs="Open Sans"/>
          <w:b/>
          <w:bCs/>
          <w:sz w:val="25"/>
          <w:szCs w:val="25"/>
        </w:rPr>
        <w:t>Incoming Crates</w:t>
      </w:r>
    </w:p>
    <w:p w14:paraId="5F02CC37" w14:textId="0A64D4CA" w:rsidR="00030284" w:rsidRPr="001C7EA2" w:rsidRDefault="0037552E" w:rsidP="00030284">
      <w:pPr>
        <w:rPr>
          <w:rFonts w:ascii="Open Sans" w:hAnsi="Open Sans" w:cs="Open Sans"/>
          <w:sz w:val="25"/>
          <w:szCs w:val="25"/>
        </w:rPr>
      </w:pPr>
      <w:r w:rsidRPr="001C7EA2">
        <w:rPr>
          <w:rFonts w:ascii="Open Sans" w:hAnsi="Open Sans" w:cs="Open Sans"/>
          <w:sz w:val="25"/>
          <w:szCs w:val="25"/>
        </w:rPr>
        <w:t>_____ 00-499lbs. –</w:t>
      </w:r>
      <w:r w:rsidRPr="001C7EA2">
        <w:rPr>
          <w:rFonts w:ascii="Open Sans" w:hAnsi="Open Sans" w:cs="Open Sans"/>
          <w:sz w:val="25"/>
          <w:szCs w:val="25"/>
        </w:rPr>
        <w:t xml:space="preserve"> $200.00 per crate</w:t>
      </w:r>
    </w:p>
    <w:p w14:paraId="5943F657" w14:textId="1C6858E1" w:rsidR="0037552E" w:rsidRPr="001C7EA2" w:rsidRDefault="0037552E" w:rsidP="00030284">
      <w:pPr>
        <w:rPr>
          <w:rFonts w:ascii="Open Sans" w:hAnsi="Open Sans" w:cs="Open Sans"/>
          <w:sz w:val="25"/>
          <w:szCs w:val="25"/>
        </w:rPr>
      </w:pPr>
      <w:r w:rsidRPr="001C7EA2">
        <w:rPr>
          <w:rFonts w:ascii="Open Sans" w:hAnsi="Open Sans" w:cs="Open Sans"/>
          <w:sz w:val="25"/>
          <w:szCs w:val="25"/>
        </w:rPr>
        <w:t>_____ 500lbs. or more –</w:t>
      </w:r>
      <w:r w:rsidRPr="001C7EA2">
        <w:rPr>
          <w:rFonts w:ascii="Open Sans" w:hAnsi="Open Sans" w:cs="Open Sans"/>
          <w:sz w:val="25"/>
          <w:szCs w:val="25"/>
        </w:rPr>
        <w:t xml:space="preserve"> $400.00 per crate</w:t>
      </w:r>
    </w:p>
    <w:p w14:paraId="7B97181B" w14:textId="6E84AAE8" w:rsidR="00030284" w:rsidRPr="001C7EA2" w:rsidRDefault="00030284" w:rsidP="00030284">
      <w:pPr>
        <w:jc w:val="center"/>
        <w:rPr>
          <w:rFonts w:ascii="Open Sans" w:hAnsi="Open Sans" w:cs="Open Sans"/>
          <w:sz w:val="25"/>
          <w:szCs w:val="25"/>
        </w:rPr>
      </w:pPr>
    </w:p>
    <w:p w14:paraId="729D8415" w14:textId="77777777" w:rsidR="00030284" w:rsidRPr="001C7EA2" w:rsidRDefault="00030284" w:rsidP="00030284">
      <w:pPr>
        <w:jc w:val="center"/>
        <w:rPr>
          <w:rFonts w:ascii="Open Sans" w:hAnsi="Open Sans" w:cs="Open Sans"/>
          <w:sz w:val="25"/>
          <w:szCs w:val="25"/>
        </w:rPr>
      </w:pPr>
    </w:p>
    <w:sectPr w:rsidR="00030284" w:rsidRPr="001C7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E"/>
    <w:rsid w:val="00030284"/>
    <w:rsid w:val="001A5417"/>
    <w:rsid w:val="001C7EA2"/>
    <w:rsid w:val="0037552E"/>
    <w:rsid w:val="00426934"/>
    <w:rsid w:val="0056049F"/>
    <w:rsid w:val="006D6795"/>
    <w:rsid w:val="00791345"/>
    <w:rsid w:val="0098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EB08"/>
  <w15:chartTrackingRefBased/>
  <w15:docId w15:val="{D086FE1F-57BB-454A-8E43-1D6D0436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Yancey, Eddie</dc:creator>
  <cp:keywords/>
  <dc:description/>
  <cp:lastModifiedBy>Yancey, Eddie</cp:lastModifiedBy>
  <cp:revision>1</cp:revision>
  <dcterms:created xsi:type="dcterms:W3CDTF">2022-05-04T14:37:00Z</dcterms:created>
  <dcterms:modified xsi:type="dcterms:W3CDTF">2022-05-04T19:12:00Z</dcterms:modified>
</cp:coreProperties>
</file>