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1FFF4" w14:textId="39437079" w:rsidR="00F85068" w:rsidRDefault="00F85068" w:rsidP="00F85068">
      <w:pPr>
        <w:jc w:val="center"/>
        <w:rPr>
          <w:b/>
          <w:bCs/>
          <w:sz w:val="28"/>
          <w:szCs w:val="28"/>
        </w:rPr>
      </w:pPr>
      <w:r w:rsidRPr="00F85068">
        <w:rPr>
          <w:b/>
          <w:bCs/>
          <w:sz w:val="28"/>
          <w:szCs w:val="28"/>
        </w:rPr>
        <w:t>Exercise Planning Outline</w:t>
      </w:r>
    </w:p>
    <w:p w14:paraId="6B3EA786" w14:textId="77777777" w:rsidR="006B4E74" w:rsidRPr="00F85068" w:rsidRDefault="006B4E74" w:rsidP="00F85068">
      <w:pPr>
        <w:jc w:val="center"/>
        <w:rPr>
          <w:b/>
          <w:bCs/>
          <w:sz w:val="28"/>
          <w:szCs w:val="28"/>
        </w:rPr>
      </w:pPr>
    </w:p>
    <w:p w14:paraId="418C7B0D" w14:textId="43350A40" w:rsidR="00F85068" w:rsidRDefault="00F85068">
      <w:r w:rsidRPr="00FD12ED">
        <w:rPr>
          <w:b/>
          <w:bCs/>
        </w:rPr>
        <w:t>Exercise Name</w:t>
      </w:r>
      <w:r w:rsidR="00FD12ED">
        <w:rPr>
          <w:b/>
          <w:bCs/>
        </w:rPr>
        <w:t>:</w:t>
      </w:r>
      <w:r>
        <w:t xml:space="preserve"> [Insert the formal name you will use to refer to the exercise] </w:t>
      </w:r>
    </w:p>
    <w:p w14:paraId="31C3C764" w14:textId="300E216A" w:rsidR="00F85068" w:rsidRDefault="00F85068">
      <w:r w:rsidRPr="00FD12ED">
        <w:rPr>
          <w:b/>
          <w:bCs/>
        </w:rPr>
        <w:t>Exercise Date:</w:t>
      </w:r>
      <w:r>
        <w:t xml:space="preserve"> [Insert the date of the exercise}</w:t>
      </w:r>
    </w:p>
    <w:p w14:paraId="15C64AE6" w14:textId="1B67D5C1" w:rsidR="00F85068" w:rsidRDefault="00F85068">
      <w:r w:rsidRPr="00FD12ED">
        <w:rPr>
          <w:b/>
          <w:bCs/>
        </w:rPr>
        <w:t>Exercise Time:</w:t>
      </w:r>
      <w:r>
        <w:t xml:space="preserve"> [planned start and end times]</w:t>
      </w:r>
    </w:p>
    <w:p w14:paraId="474C52A0" w14:textId="73E10ACA" w:rsidR="00F85068" w:rsidRDefault="00F85068">
      <w:r w:rsidRPr="00FD12ED">
        <w:rPr>
          <w:b/>
          <w:bCs/>
        </w:rPr>
        <w:t>Planned for:</w:t>
      </w:r>
      <w:r>
        <w:t xml:space="preserve"> [ Approximate exercise duration]</w:t>
      </w:r>
    </w:p>
    <w:p w14:paraId="54310A26" w14:textId="293AF415" w:rsidR="00F85068" w:rsidRPr="00FD12ED" w:rsidRDefault="00F85068">
      <w:pPr>
        <w:rPr>
          <w:b/>
          <w:bCs/>
        </w:rPr>
      </w:pPr>
      <w:r>
        <w:t xml:space="preserve"> </w:t>
      </w:r>
      <w:r w:rsidRPr="00FD12ED">
        <w:rPr>
          <w:b/>
          <w:bCs/>
        </w:rPr>
        <w:t>Scope</w:t>
      </w:r>
      <w:r w:rsidR="00FD12ED">
        <w:rPr>
          <w:b/>
          <w:bCs/>
        </w:rPr>
        <w:t xml:space="preserve"> -</w:t>
      </w:r>
      <w:r w:rsidRPr="00FD12ED">
        <w:rPr>
          <w:b/>
          <w:bCs/>
        </w:rPr>
        <w:t xml:space="preserve"> This exercise is: </w:t>
      </w:r>
    </w:p>
    <w:p w14:paraId="10694516" w14:textId="77777777" w:rsidR="00F85068" w:rsidRDefault="00F85068" w:rsidP="00F85068">
      <w:pPr>
        <w:pStyle w:val="ListParagraph"/>
        <w:numPr>
          <w:ilvl w:val="0"/>
          <w:numId w:val="1"/>
        </w:numPr>
      </w:pPr>
      <w:r>
        <w:t>[discussion-based tabletop exercise],</w:t>
      </w:r>
    </w:p>
    <w:p w14:paraId="20CB7D07" w14:textId="77777777" w:rsidR="00F85068" w:rsidRDefault="00F85068" w:rsidP="00F85068">
      <w:pPr>
        <w:pStyle w:val="ListParagraph"/>
        <w:numPr>
          <w:ilvl w:val="0"/>
          <w:numId w:val="1"/>
        </w:numPr>
      </w:pPr>
      <w:r>
        <w:t>Functional exercise or Drill</w:t>
      </w:r>
    </w:p>
    <w:p w14:paraId="3265953B" w14:textId="6B79F224" w:rsidR="00F85068" w:rsidRDefault="00F85068" w:rsidP="00F85068">
      <w:pPr>
        <w:pStyle w:val="ListParagraph"/>
        <w:numPr>
          <w:ilvl w:val="0"/>
          <w:numId w:val="1"/>
        </w:numPr>
      </w:pPr>
      <w:r>
        <w:t xml:space="preserve">Full-Scale Exercise </w:t>
      </w:r>
    </w:p>
    <w:p w14:paraId="41D98D8A" w14:textId="55B29096" w:rsidR="00F85068" w:rsidRDefault="00F85068">
      <w:r w:rsidRPr="00FD12ED">
        <w:rPr>
          <w:b/>
          <w:bCs/>
        </w:rPr>
        <w:t>It will be conducted</w:t>
      </w:r>
      <w:r w:rsidR="00FD12ED" w:rsidRPr="00FD12ED">
        <w:rPr>
          <w:b/>
          <w:bCs/>
        </w:rPr>
        <w:t>:</w:t>
      </w:r>
      <w:r>
        <w:t xml:space="preserve"> [in-person or virtually] </w:t>
      </w:r>
    </w:p>
    <w:p w14:paraId="62FF3BC2" w14:textId="40222682" w:rsidR="00F85068" w:rsidRDefault="00F85068">
      <w:r w:rsidRPr="00FD12ED">
        <w:rPr>
          <w:b/>
          <w:bCs/>
        </w:rPr>
        <w:t>At:</w:t>
      </w:r>
      <w:r>
        <w:t xml:space="preserve"> [location or video conferencing platform being used]. </w:t>
      </w:r>
    </w:p>
    <w:p w14:paraId="64CDD05E" w14:textId="792C241D" w:rsidR="00F85068" w:rsidRDefault="00F85068">
      <w:r w:rsidRPr="00FD12ED">
        <w:rPr>
          <w:b/>
          <w:bCs/>
        </w:rPr>
        <w:t>Exercise play is limited to:</w:t>
      </w:r>
      <w:r>
        <w:t xml:space="preserve"> [exercise parameters]. </w:t>
      </w:r>
    </w:p>
    <w:p w14:paraId="3BC05D08" w14:textId="3E61A4DB" w:rsidR="00F85068" w:rsidRDefault="00F85068">
      <w:r w:rsidRPr="00FD12ED">
        <w:rPr>
          <w:b/>
          <w:bCs/>
        </w:rPr>
        <w:t>Mission Area(s)</w:t>
      </w:r>
      <w:r w:rsidR="00FD12ED" w:rsidRPr="00FD12ED">
        <w:rPr>
          <w:b/>
          <w:bCs/>
        </w:rPr>
        <w:t>:</w:t>
      </w:r>
      <w:r>
        <w:t xml:space="preserve"> [Insert which of the five mission areas of emergency management the exercise is targeted at improving: Prevention, Protection, Mitigation, Response, and/or Recovery] </w:t>
      </w:r>
    </w:p>
    <w:p w14:paraId="550325F9" w14:textId="15E86CB2" w:rsidR="00F85068" w:rsidRDefault="00F85068">
      <w:r w:rsidRPr="00FD12ED">
        <w:rPr>
          <w:b/>
          <w:bCs/>
        </w:rPr>
        <w:t>Core Capabilities:</w:t>
      </w:r>
      <w:r>
        <w:t xml:space="preserve"> [List the core capabilities that should be tested with the exercise] </w:t>
      </w:r>
    </w:p>
    <w:p w14:paraId="5B9D0AAE" w14:textId="6E969DD6" w:rsidR="00FD12ED" w:rsidRDefault="00FD12ED">
      <w:r w:rsidRPr="00FD12ED">
        <w:rPr>
          <w:b/>
          <w:bCs/>
        </w:rPr>
        <w:t>Objectives:</w:t>
      </w:r>
      <w:r>
        <w:t xml:space="preserve"> The</w:t>
      </w:r>
      <w:r w:rsidR="00F85068">
        <w:t xml:space="preserve"> exercise objectives focus on [insert description] </w:t>
      </w:r>
    </w:p>
    <w:p w14:paraId="1E64611B" w14:textId="2F2939D9" w:rsidR="00F85068" w:rsidRDefault="00F85068">
      <w:r w:rsidRPr="00FD12ED">
        <w:rPr>
          <w:b/>
          <w:bCs/>
        </w:rPr>
        <w:t>and are as follows</w:t>
      </w:r>
      <w:r>
        <w:t xml:space="preserve">: </w:t>
      </w:r>
    </w:p>
    <w:p w14:paraId="48669AFA" w14:textId="77777777" w:rsidR="00F85068" w:rsidRDefault="00F85068" w:rsidP="00FD12ED">
      <w:pPr>
        <w:ind w:firstLine="720"/>
      </w:pPr>
      <w:r>
        <w:t xml:space="preserve">1. [List exercise objective] </w:t>
      </w:r>
    </w:p>
    <w:p w14:paraId="2EC19F9D" w14:textId="4A73D704" w:rsidR="00F85068" w:rsidRDefault="00F85068" w:rsidP="00FD12ED">
      <w:pPr>
        <w:ind w:firstLine="720"/>
      </w:pPr>
      <w:r>
        <w:t xml:space="preserve">2. [List exercise objective] </w:t>
      </w:r>
    </w:p>
    <w:p w14:paraId="1ADAAC83" w14:textId="77777777" w:rsidR="006B4E74" w:rsidRDefault="006B4E74" w:rsidP="00FD12ED">
      <w:pPr>
        <w:ind w:firstLine="720"/>
      </w:pPr>
      <w:r>
        <w:t>3. [List exercise objective]</w:t>
      </w:r>
    </w:p>
    <w:p w14:paraId="590C9662" w14:textId="192EF396" w:rsidR="00FD12ED" w:rsidRDefault="006B4E74" w:rsidP="00FD12ED">
      <w:pPr>
        <w:ind w:firstLine="720"/>
      </w:pPr>
      <w:r>
        <w:t xml:space="preserve"> 4. [List exercise objective]</w:t>
      </w:r>
    </w:p>
    <w:p w14:paraId="75234152" w14:textId="54C7A1A8" w:rsidR="00F85068" w:rsidRDefault="00F85068">
      <w:r w:rsidRPr="00FD12ED">
        <w:rPr>
          <w:b/>
          <w:bCs/>
        </w:rPr>
        <w:t>Threat or Hazard:</w:t>
      </w:r>
      <w:r>
        <w:t xml:space="preserve"> [List the specific threat or hazard associated with the exercise scenario, such as a wildfire, winter storm, or act of violence] </w:t>
      </w:r>
    </w:p>
    <w:p w14:paraId="25564DD6" w14:textId="111E9070" w:rsidR="00F85068" w:rsidRDefault="00F85068">
      <w:r w:rsidRPr="00FD12ED">
        <w:rPr>
          <w:b/>
          <w:bCs/>
        </w:rPr>
        <w:t>Scenario:</w:t>
      </w:r>
      <w:r>
        <w:t xml:space="preserve"> [Insert a description of the exercise scenario, as well as potential impacts of the scenario] </w:t>
      </w:r>
    </w:p>
    <w:p w14:paraId="27E25CC5" w14:textId="23321E78" w:rsidR="00337211" w:rsidRDefault="00F85068">
      <w:r w:rsidRPr="00FD12ED">
        <w:rPr>
          <w:b/>
          <w:bCs/>
        </w:rPr>
        <w:t>Participants:</w:t>
      </w:r>
      <w:r>
        <w:t xml:space="preserve"> [List all participants involved and each participant’s role in the exercise</w:t>
      </w:r>
      <w:r w:rsidR="00FD12ED">
        <w:t>]</w:t>
      </w:r>
    </w:p>
    <w:sectPr w:rsidR="00337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12AFC"/>
    <w:multiLevelType w:val="hybridMultilevel"/>
    <w:tmpl w:val="89FE60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068"/>
    <w:rsid w:val="00337211"/>
    <w:rsid w:val="006B4E74"/>
    <w:rsid w:val="00A10F75"/>
    <w:rsid w:val="00F85068"/>
    <w:rsid w:val="00FD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CA1FB"/>
  <w15:chartTrackingRefBased/>
  <w15:docId w15:val="{0DE4673D-9942-4C12-9F10-775DE4BA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F5D4D2CE31A46953E98308B9C5290" ma:contentTypeVersion="14" ma:contentTypeDescription="Create a new document." ma:contentTypeScope="" ma:versionID="f22498314b004f6cf3b55163c229cc30">
  <xsd:schema xmlns:xsd="http://www.w3.org/2001/XMLSchema" xmlns:xs="http://www.w3.org/2001/XMLSchema" xmlns:p="http://schemas.microsoft.com/office/2006/metadata/properties" xmlns:ns2="4d20deb3-bb6e-41f9-8d7d-9c9d59d7c566" xmlns:ns3="8ab394c6-5140-4bff-9fce-d1377b8835f4" targetNamespace="http://schemas.microsoft.com/office/2006/metadata/properties" ma:root="true" ma:fieldsID="54fecd627c8fe65f19d88fad70891be1" ns2:_="" ns3:_="">
    <xsd:import namespace="4d20deb3-bb6e-41f9-8d7d-9c9d59d7c566"/>
    <xsd:import namespace="8ab394c6-5140-4bff-9fce-d1377b8835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picture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0deb3-bb6e-41f9-8d7d-9c9d59d7c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icture" ma:index="18" ma:displayName="picture" ma:format="Image" ma:internalName="picture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394c6-5140-4bff-9fce-d1377b8835f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cture xmlns="4d20deb3-bb6e-41f9-8d7d-9c9d59d7c566">
      <Url/>
      <Description/>
    </picture>
  </documentManagement>
</p:properties>
</file>

<file path=customXml/itemProps1.xml><?xml version="1.0" encoding="utf-8"?>
<ds:datastoreItem xmlns:ds="http://schemas.openxmlformats.org/officeDocument/2006/customXml" ds:itemID="{8A28673B-08A7-401F-A699-41C225CAF0FF}"/>
</file>

<file path=customXml/itemProps2.xml><?xml version="1.0" encoding="utf-8"?>
<ds:datastoreItem xmlns:ds="http://schemas.openxmlformats.org/officeDocument/2006/customXml" ds:itemID="{F0E2A42B-E6BF-4D18-84B6-B1D7BDA9BE3C}"/>
</file>

<file path=customXml/itemProps3.xml><?xml version="1.0" encoding="utf-8"?>
<ds:datastoreItem xmlns:ds="http://schemas.openxmlformats.org/officeDocument/2006/customXml" ds:itemID="{6C5DFDEE-6611-4F38-97E3-DC8B1FFE97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Bliesner</dc:creator>
  <cp:keywords/>
  <dc:description/>
  <cp:lastModifiedBy>Guy Bliesner</cp:lastModifiedBy>
  <cp:revision>2</cp:revision>
  <dcterms:created xsi:type="dcterms:W3CDTF">2021-10-26T15:15:00Z</dcterms:created>
  <dcterms:modified xsi:type="dcterms:W3CDTF">2021-10-26T16:04:00Z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0x010100CC4F5D4D2CE31A46953E98308B9C5290</vt:lpwstr>
  </property>
</Properties>
</file>