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84EA2" w:rsidRDefault="00384EA2" w:rsidP="00384EA2">
      <w:pPr>
        <w:shd w:val="clear" w:color="auto" w:fill="FFFFFF"/>
        <w:spacing w:after="120" w:line="321" w:lineRule="atLeast"/>
        <w:rPr>
          <w:rFonts w:eastAsia="Times New Roman" w:cs="Arial"/>
          <w:sz w:val="2"/>
          <w:szCs w:val="20"/>
        </w:rPr>
      </w:pPr>
    </w:p>
    <w:p w14:paraId="0A37501D" w14:textId="77777777" w:rsidR="00384EA2" w:rsidRPr="00384EA2" w:rsidRDefault="00384EA2" w:rsidP="00384EA2">
      <w:pPr>
        <w:shd w:val="clear" w:color="auto" w:fill="FFFFFF"/>
        <w:spacing w:after="120" w:line="240" w:lineRule="auto"/>
        <w:rPr>
          <w:rFonts w:eastAsia="Times New Roman" w:cs="Arial"/>
          <w:sz w:val="4"/>
          <w:szCs w:val="20"/>
        </w:rPr>
      </w:pPr>
    </w:p>
    <w:p w14:paraId="5DAB6C7B" w14:textId="77777777" w:rsidR="00384EA2" w:rsidRDefault="00384EA2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</w:p>
    <w:p w14:paraId="4CCD6C08" w14:textId="77777777" w:rsidR="009F46AE" w:rsidRDefault="009F46AE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</w:p>
    <w:p w14:paraId="08733997" w14:textId="505AF748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333333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Dear 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&lt;Campus Safety Manager&gt;</w:t>
      </w:r>
      <w:r w:rsidRPr="39CE215D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14:paraId="51473389" w14:textId="7A51ADBF" w:rsidR="004B20EA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would like your approval to attend the </w:t>
      </w:r>
      <w:hyperlink r:id="rId7">
        <w:r w:rsidRPr="39CE215D">
          <w:rPr>
            <w:rStyle w:val="Hyperlink"/>
            <w:rFonts w:eastAsia="Times New Roman" w:cs="Arial"/>
            <w:b/>
            <w:bCs/>
            <w:sz w:val="20"/>
            <w:szCs w:val="20"/>
          </w:rPr>
          <w:t>Campus Safety Conference (CSC)</w:t>
        </w:r>
      </w:hyperlink>
      <w:r w:rsidRPr="39CE215D">
        <w:rPr>
          <w:rFonts w:eastAsia="Times New Roman" w:cs="Arial"/>
          <w:b/>
          <w:bCs/>
          <w:sz w:val="20"/>
          <w:szCs w:val="20"/>
        </w:rPr>
        <w:t xml:space="preserve"> –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>Name of Event, Date and location.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</w:t>
      </w:r>
      <w:r w:rsidRPr="39CE215D">
        <w:rPr>
          <w:rFonts w:eastAsia="Times New Roman" w:cs="Arial"/>
          <w:sz w:val="20"/>
          <w:szCs w:val="20"/>
        </w:rPr>
        <w:t xml:space="preserve">The Campus Safety Conference, produced by the </w:t>
      </w:r>
      <w:r w:rsidRPr="39CE215D">
        <w:rPr>
          <w:rFonts w:eastAsia="Times New Roman" w:cs="Arial"/>
          <w:i/>
          <w:iCs/>
          <w:sz w:val="20"/>
          <w:szCs w:val="20"/>
        </w:rPr>
        <w:t>Campus Safety</w:t>
      </w:r>
      <w:r w:rsidRPr="39CE215D">
        <w:rPr>
          <w:rFonts w:eastAsia="Times New Roman" w:cs="Arial"/>
          <w:sz w:val="20"/>
          <w:szCs w:val="20"/>
        </w:rPr>
        <w:t xml:space="preserve"> Magazine, is dedicated to educating and training public safety, security and academic professionals </w:t>
      </w:r>
      <w:r w:rsidR="001E24BF" w:rsidRPr="39CE215D">
        <w:rPr>
          <w:rFonts w:eastAsia="Times New Roman" w:cs="Arial"/>
          <w:sz w:val="20"/>
          <w:szCs w:val="20"/>
        </w:rPr>
        <w:t>to</w:t>
      </w:r>
      <w:r w:rsidRPr="39CE215D">
        <w:rPr>
          <w:rFonts w:eastAsia="Times New Roman" w:cs="Arial"/>
          <w:sz w:val="20"/>
          <w:szCs w:val="20"/>
        </w:rPr>
        <w:t xml:space="preserve"> improve the safety and security on K-12 schools and higher Ed campuses. This conference will be providing the knowledge, resources and connections that I need to be successful at my job.</w:t>
      </w:r>
    </w:p>
    <w:p w14:paraId="19D49403" w14:textId="7D054079" w:rsidR="003E40C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When researching conferences, I realized that this is not your typical event where you sit in a session and listen to a speaker. This event provides hands-on training; roundtable discussions and interactive sessions where not only are we learning by watching and listening but also by putting our knowledge to the test. I realized the purpose of this event is to bring together like-minded professionals from all over the country to meet, learn, share and test our knowledge. It is to connect and discover ways to overcome safety and security </w:t>
      </w:r>
      <w:r w:rsidR="001E24BF" w:rsidRPr="39CE215D">
        <w:rPr>
          <w:rFonts w:eastAsia="Times New Roman" w:cs="Arial"/>
          <w:sz w:val="20"/>
          <w:szCs w:val="20"/>
        </w:rPr>
        <w:t>challenges,</w:t>
      </w:r>
      <w:r w:rsidRPr="39CE215D">
        <w:rPr>
          <w:rFonts w:eastAsia="Times New Roman" w:cs="Arial"/>
          <w:sz w:val="20"/>
          <w:szCs w:val="20"/>
        </w:rPr>
        <w:t xml:space="preserve"> so we can </w:t>
      </w:r>
      <w:r w:rsidR="001E24BF">
        <w:rPr>
          <w:rFonts w:eastAsia="Times New Roman" w:cs="Arial"/>
          <w:b/>
          <w:bCs/>
          <w:sz w:val="20"/>
          <w:szCs w:val="20"/>
        </w:rPr>
        <w:t>Making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Campuses Safer…TOGETHER! </w:t>
      </w:r>
    </w:p>
    <w:p w14:paraId="03469EEF" w14:textId="77777777" w:rsidR="0003743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While I am at the conference, I’ll have the opportunity to attend 20+ sessions, visit 60+ technology and solution providers and network with 300+ like-minded professionals who are all focused on the safety and security of k-12 schools and higher ed campuses from across the country. During those few days, I plan to continue to strengthen my skills in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{X}, {Y} </w:t>
      </w:r>
      <w:r w:rsidRPr="39CE215D">
        <w:rPr>
          <w:rFonts w:eastAsia="Times New Roman" w:cs="Arial"/>
          <w:sz w:val="20"/>
          <w:szCs w:val="20"/>
          <w:highlight w:val="yellow"/>
        </w:rPr>
        <w:t>and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 {Z}</w:t>
      </w:r>
      <w:r w:rsidRPr="39CE215D">
        <w:rPr>
          <w:rFonts w:eastAsia="Times New Roman" w:cs="Arial"/>
          <w:sz w:val="20"/>
          <w:szCs w:val="20"/>
        </w:rPr>
        <w:t xml:space="preserve"> and walk away having learned:</w:t>
      </w:r>
    </w:p>
    <w:p w14:paraId="58C4BCD5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1</w:t>
      </w:r>
    </w:p>
    <w:p w14:paraId="417F694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2</w:t>
      </w:r>
    </w:p>
    <w:p w14:paraId="5844CBC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3</w:t>
      </w:r>
    </w:p>
    <w:p w14:paraId="39FE3EE5" w14:textId="77777777" w:rsidR="00EF6218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understand attending a conference can be expensive. To speed up the process, I put together some numbers for you. </w:t>
      </w:r>
    </w:p>
    <w:p w14:paraId="76A6AF81" w14:textId="37F7CA4A" w:rsidR="00FD153F" w:rsidRPr="00061083" w:rsidRDefault="004E4320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hyperlink r:id="rId8">
        <w:r w:rsidR="39CE215D" w:rsidRPr="39CE215D">
          <w:rPr>
            <w:rStyle w:val="Hyperlink"/>
            <w:rFonts w:eastAsia="Times New Roman" w:cs="Arial"/>
            <w:sz w:val="20"/>
            <w:szCs w:val="20"/>
          </w:rPr>
          <w:t>Conference:</w:t>
        </w:r>
      </w:hyperlink>
      <w:r w:rsidR="39CE215D" w:rsidRPr="39CE215D">
        <w:rPr>
          <w:rFonts w:eastAsia="Times New Roman" w:cs="Arial"/>
          <w:sz w:val="20"/>
          <w:szCs w:val="20"/>
        </w:rPr>
        <w:t xml:space="preserve"> $299 – If I register </w:t>
      </w:r>
      <w:r w:rsidR="39CE215D"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before </w:t>
      </w:r>
      <w:r w:rsidR="00E7238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end of day </w:t>
      </w:r>
      <w:r w:rsidR="008B5B9B">
        <w:rPr>
          <w:rFonts w:eastAsia="Times New Roman" w:cs="Arial"/>
          <w:b/>
          <w:bCs/>
          <w:color w:val="FF0000"/>
          <w:sz w:val="20"/>
          <w:szCs w:val="20"/>
          <w:u w:val="single"/>
        </w:rPr>
        <w:t>Friday</w:t>
      </w:r>
      <w:r w:rsidR="00DB2728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, </w:t>
      </w:r>
      <w:r w:rsidR="008B5B9B">
        <w:rPr>
          <w:rFonts w:eastAsia="Times New Roman" w:cs="Arial"/>
          <w:b/>
          <w:bCs/>
          <w:color w:val="FF0000"/>
          <w:sz w:val="20"/>
          <w:szCs w:val="20"/>
          <w:u w:val="single"/>
        </w:rPr>
        <w:t>July 12</w:t>
      </w:r>
    </w:p>
    <w:p w14:paraId="4DB2B933" w14:textId="064FD9F8" w:rsidR="39CE215D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Includes conference sessions, sponsor showcase, lunch, networking events and discounted rates at the host hotel</w:t>
      </w:r>
    </w:p>
    <w:p w14:paraId="32B7D21A" w14:textId="77777777" w:rsidR="00061083" w:rsidRPr="00061083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They also offer team prices for groups of 4 or more.</w:t>
      </w:r>
    </w:p>
    <w:p w14:paraId="4B860699" w14:textId="77777777" w:rsidR="000B0665" w:rsidRDefault="39CE215D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Hotel: </w:t>
      </w:r>
      <w:r w:rsidRPr="39CE215D">
        <w:rPr>
          <w:rFonts w:eastAsia="Times New Roman" w:cs="Arial"/>
          <w:sz w:val="20"/>
          <w:szCs w:val="20"/>
          <w:highlight w:val="yellow"/>
        </w:rPr>
        <w:t>$XX</w:t>
      </w:r>
      <w:r w:rsidRPr="39CE215D">
        <w:rPr>
          <w:rFonts w:eastAsia="Times New Roman" w:cs="Arial"/>
          <w:sz w:val="20"/>
          <w:szCs w:val="20"/>
        </w:rPr>
        <w:t xml:space="preserve"> per night plus taxes and fees with CSC’s VIP rate.</w:t>
      </w:r>
    </w:p>
    <w:p w14:paraId="381592AC" w14:textId="77777777" w:rsidR="009C427F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Includes (i.e. waived resort fee, shuttles etc.) See page 2.</w:t>
      </w:r>
    </w:p>
    <w:p w14:paraId="230C905F" w14:textId="40F75AD7" w:rsidR="000B0665" w:rsidRPr="0013661E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The conference will be providing lunch and refreshments </w:t>
      </w:r>
      <w:r w:rsidR="00E24E7E">
        <w:rPr>
          <w:rFonts w:eastAsia="Times New Roman" w:cs="Arial"/>
          <w:sz w:val="20"/>
          <w:szCs w:val="20"/>
        </w:rPr>
        <w:t>plus</w:t>
      </w:r>
      <w:r w:rsidRPr="39CE215D">
        <w:rPr>
          <w:rFonts w:eastAsia="Times New Roman" w:cs="Arial"/>
          <w:sz w:val="20"/>
          <w:szCs w:val="20"/>
        </w:rPr>
        <w:t xml:space="preserve"> light food and refreshments at </w:t>
      </w:r>
      <w:r w:rsidR="00E24E7E">
        <w:rPr>
          <w:rFonts w:eastAsia="Times New Roman" w:cs="Arial"/>
          <w:sz w:val="20"/>
          <w:szCs w:val="20"/>
        </w:rPr>
        <w:t>the</w:t>
      </w:r>
      <w:r w:rsidRPr="39CE215D">
        <w:rPr>
          <w:rFonts w:eastAsia="Times New Roman" w:cs="Arial"/>
          <w:sz w:val="20"/>
          <w:szCs w:val="20"/>
        </w:rPr>
        <w:t xml:space="preserve"> receptions</w:t>
      </w:r>
      <w:r w:rsidR="00E24E7E">
        <w:rPr>
          <w:rFonts w:eastAsia="Times New Roman" w:cs="Arial"/>
          <w:sz w:val="20"/>
          <w:szCs w:val="20"/>
        </w:rPr>
        <w:t>.</w:t>
      </w:r>
      <w:r w:rsidRPr="39CE215D">
        <w:rPr>
          <w:rFonts w:eastAsia="Times New Roman" w:cs="Arial"/>
          <w:sz w:val="20"/>
          <w:szCs w:val="20"/>
        </w:rPr>
        <w:t xml:space="preserve"> </w:t>
      </w:r>
    </w:p>
    <w:p w14:paraId="6DB5B023" w14:textId="77777777" w:rsidR="00E24E7E" w:rsidRPr="00E24E7E" w:rsidRDefault="39CE215D" w:rsidP="39CE215D">
      <w:pPr>
        <w:pStyle w:val="ListParagraph"/>
        <w:numPr>
          <w:ilvl w:val="0"/>
          <w:numId w:val="2"/>
        </w:numPr>
        <w:spacing w:after="158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Optional Add On: </w:t>
      </w:r>
      <w:r w:rsidR="00E24E7E">
        <w:rPr>
          <w:rFonts w:eastAsia="Times New Roman" w:cs="Arial"/>
          <w:sz w:val="20"/>
          <w:szCs w:val="20"/>
        </w:rPr>
        <w:t>Pre-Conferences</w:t>
      </w:r>
    </w:p>
    <w:p w14:paraId="2CF59C48" w14:textId="77777777" w:rsidR="00E24E7E" w:rsidRPr="00E24E7E" w:rsidRDefault="00E24E7E" w:rsidP="00E24E7E">
      <w:pPr>
        <w:pStyle w:val="ListParagraph"/>
        <w:numPr>
          <w:ilvl w:val="1"/>
          <w:numId w:val="2"/>
        </w:numPr>
        <w:spacing w:after="158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Option of 1 </w:t>
      </w:r>
      <w:r w:rsidR="39CE215D" w:rsidRPr="39CE215D">
        <w:rPr>
          <w:rFonts w:eastAsia="Times New Roman" w:cs="Arial"/>
          <w:sz w:val="20"/>
          <w:szCs w:val="20"/>
        </w:rPr>
        <w:t xml:space="preserve">4-hour session dedicated to a specific topic that is targeted towards </w:t>
      </w:r>
      <w:r w:rsidR="39CE215D"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="39CE215D" w:rsidRPr="39CE215D">
        <w:rPr>
          <w:rFonts w:eastAsia="Times New Roman" w:cs="Arial"/>
          <w:color w:val="FF0000"/>
          <w:sz w:val="20"/>
          <w:szCs w:val="20"/>
        </w:rPr>
        <w:t>.</w:t>
      </w:r>
      <w:r w:rsidR="39CE215D" w:rsidRPr="39CE215D">
        <w:rPr>
          <w:rFonts w:eastAsia="Times New Roman" w:cs="Arial"/>
          <w:sz w:val="20"/>
          <w:szCs w:val="20"/>
        </w:rPr>
        <w:t xml:space="preserve"> </w:t>
      </w:r>
    </w:p>
    <w:p w14:paraId="3E617D7C" w14:textId="1DBC5BE3" w:rsidR="00E24E7E" w:rsidRPr="00E24E7E" w:rsidRDefault="00E24E7E" w:rsidP="00E24E7E">
      <w:pPr>
        <w:pStyle w:val="ListParagraph"/>
        <w:numPr>
          <w:ilvl w:val="1"/>
          <w:numId w:val="2"/>
        </w:numPr>
        <w:spacing w:after="158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>They</w:t>
      </w:r>
      <w:r w:rsidR="39CE215D" w:rsidRPr="39CE215D">
        <w:rPr>
          <w:rFonts w:eastAsia="Times New Roman" w:cs="Arial"/>
          <w:sz w:val="20"/>
          <w:szCs w:val="20"/>
        </w:rPr>
        <w:t xml:space="preserve"> will be taking place the day before the conference. </w:t>
      </w:r>
    </w:p>
    <w:p w14:paraId="38ED7DD5" w14:textId="768E8089" w:rsidR="39CE215D" w:rsidRDefault="39CE215D" w:rsidP="00E24E7E">
      <w:pPr>
        <w:pStyle w:val="ListParagraph"/>
        <w:numPr>
          <w:ilvl w:val="1"/>
          <w:numId w:val="2"/>
        </w:numPr>
        <w:spacing w:after="158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It is $</w:t>
      </w:r>
      <w:r w:rsidR="008B5B9B">
        <w:rPr>
          <w:rFonts w:eastAsia="Times New Roman" w:cs="Arial"/>
          <w:sz w:val="20"/>
          <w:szCs w:val="20"/>
        </w:rPr>
        <w:t>9</w:t>
      </w:r>
      <w:r w:rsidRPr="39CE215D">
        <w:rPr>
          <w:rFonts w:eastAsia="Times New Roman" w:cs="Arial"/>
          <w:sz w:val="20"/>
          <w:szCs w:val="20"/>
        </w:rPr>
        <w:t xml:space="preserve">9 if I register </w:t>
      </w:r>
    </w:p>
    <w:p w14:paraId="2C302953" w14:textId="77777777" w:rsidR="00C82EB5" w:rsidRPr="0006108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By attending this conference, I will be able to focus on myself and my job outside of work. I will be able to perform my job more effectively and create new opportunities that will help make our school/campus safer. I am confident that I will return from the Campus Safety Conference with the tips and tools I need to best protect 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Pr="39CE215D">
        <w:rPr>
          <w:rFonts w:eastAsia="Times New Roman" w:cs="Arial"/>
          <w:color w:val="FF0000"/>
          <w:sz w:val="20"/>
          <w:szCs w:val="20"/>
        </w:rPr>
        <w:t>.</w:t>
      </w:r>
    </w:p>
    <w:p w14:paraId="11F99B4E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Thank you for considering supporting my career and attendance at this important conference.  </w:t>
      </w:r>
    </w:p>
    <w:p w14:paraId="1D304C2F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Kind Regards,</w:t>
      </w:r>
    </w:p>
    <w:p w14:paraId="4CCB031D" w14:textId="77777777" w:rsidR="00805DC7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Signature</w:t>
      </w:r>
    </w:p>
    <w:p w14:paraId="02EB378F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6A05A809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41C8F396" w14:textId="7FB657CD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3C343746" w14:textId="28E8DCE4" w:rsidR="00061083" w:rsidRDefault="39CE215D" w:rsidP="009F46AE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</w:rPr>
      </w:pPr>
      <w:r w:rsidRPr="009F46AE">
        <w:rPr>
          <w:rFonts w:eastAsia="Times New Roman" w:cs="Arial"/>
          <w:b/>
          <w:bCs/>
          <w:color w:val="FF0000"/>
          <w:sz w:val="28"/>
        </w:rPr>
        <w:t>Convince Your Boss - Fill in the Blanks Guide</w:t>
      </w:r>
    </w:p>
    <w:p w14:paraId="3DEEC669" w14:textId="77777777" w:rsid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14:paraId="36128B1E" w14:textId="1A890025" w:rsidR="00E24E7E" w:rsidRDefault="00E24E7E" w:rsidP="00E24E7E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>
        <w:rPr>
          <w:rFonts w:eastAsia="Times New Roman" w:cs="Arial"/>
          <w:b/>
          <w:bCs/>
          <w:color w:val="FF0000"/>
          <w:sz w:val="20"/>
          <w:szCs w:val="20"/>
        </w:rPr>
        <w:t>CSC19 Dates and Locations</w:t>
      </w:r>
    </w:p>
    <w:p w14:paraId="3A551596" w14:textId="05F344BD" w:rsidR="00E24E7E" w:rsidRDefault="00E24E7E" w:rsidP="00E24E7E">
      <w:pPr>
        <w:pStyle w:val="ListParagraph"/>
        <w:numPr>
          <w:ilvl w:val="0"/>
          <w:numId w:val="9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TEXAS: July 21-23 in Dallas, TX</w:t>
      </w:r>
    </w:p>
    <w:p w14:paraId="60A0C586" w14:textId="17A81BF1" w:rsidR="00E24E7E" w:rsidRPr="00E24E7E" w:rsidRDefault="00E24E7E" w:rsidP="00E24E7E">
      <w:pPr>
        <w:pStyle w:val="ListParagraph"/>
        <w:numPr>
          <w:ilvl w:val="0"/>
          <w:numId w:val="9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EAST: August 6-8 in Charlotte, NC</w:t>
      </w:r>
    </w:p>
    <w:p w14:paraId="21B51E0F" w14:textId="77777777" w:rsidR="00E24E7E" w:rsidRDefault="00E24E7E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</w:p>
    <w:p w14:paraId="59310C0B" w14:textId="0B5A492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Sample Goals</w:t>
      </w:r>
    </w:p>
    <w:p w14:paraId="00CE6101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Network with the top people in this industry.</w:t>
      </w:r>
    </w:p>
    <w:p w14:paraId="63EAB49D" w14:textId="77777777" w:rsidR="006D44EB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the latest safety and security products and technologies to help us stay up-to-date and explore new opportunities.</w:t>
      </w:r>
    </w:p>
    <w:p w14:paraId="3E763E59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Hear the top trends to keep school and campus communities safe. </w:t>
      </w:r>
    </w:p>
    <w:p w14:paraId="08EF43E8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Discuss and learn new ideas and processes that we can implement.</w:t>
      </w:r>
    </w:p>
    <w:p w14:paraId="68186731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Discover the best way to train my staff. </w:t>
      </w:r>
    </w:p>
    <w:p w14:paraId="3441D50C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strategies and tactics to reduce risks and improve responses.</w:t>
      </w:r>
    </w:p>
    <w:p w14:paraId="79F4E252" w14:textId="77777777" w:rsidR="009C427F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Understand how to be prepared for a situation. </w:t>
      </w:r>
    </w:p>
    <w:p w14:paraId="3656B9AB" w14:textId="2C346A6D" w:rsidR="006D44EB" w:rsidRDefault="006D44EB" w:rsidP="00E24E7E">
      <w:pPr>
        <w:shd w:val="clear" w:color="auto" w:fill="FFFFFF"/>
        <w:spacing w:beforeLines="40" w:before="96" w:afterLines="40" w:after="96" w:line="240" w:lineRule="auto"/>
        <w:rPr>
          <w:rFonts w:eastAsia="Times New Roman" w:cs="Arial"/>
          <w:sz w:val="20"/>
          <w:szCs w:val="20"/>
        </w:rPr>
      </w:pPr>
    </w:p>
    <w:p w14:paraId="41AE3BCB" w14:textId="4D850E41" w:rsidR="00E24E7E" w:rsidRPr="008B5B9B" w:rsidRDefault="00E24E7E" w:rsidP="008B5B9B">
      <w:p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00E24E7E">
        <w:rPr>
          <w:rFonts w:eastAsia="Times New Roman" w:cs="Arial"/>
          <w:b/>
          <w:bCs/>
          <w:color w:val="FF0000"/>
          <w:sz w:val="20"/>
          <w:szCs w:val="20"/>
        </w:rPr>
        <w:t>Resources</w:t>
      </w:r>
      <w:bookmarkStart w:id="0" w:name="_GoBack"/>
      <w:bookmarkEnd w:id="0"/>
      <w:r w:rsidRPr="008B5B9B">
        <w:rPr>
          <w:sz w:val="20"/>
          <w:szCs w:val="20"/>
        </w:rPr>
        <w:br/>
      </w:r>
    </w:p>
    <w:p w14:paraId="206E0BE5" w14:textId="77777777" w:rsidR="00E24E7E" w:rsidRPr="00E24E7E" w:rsidRDefault="00E24E7E" w:rsidP="00E24E7E">
      <w:pPr>
        <w:pStyle w:val="ListParagraph"/>
        <w:numPr>
          <w:ilvl w:val="0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sz w:val="20"/>
          <w:szCs w:val="20"/>
        </w:rPr>
        <w:t>Texas</w:t>
      </w:r>
    </w:p>
    <w:p w14:paraId="4FCB8133" w14:textId="4A02A8EC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sz w:val="20"/>
          <w:szCs w:val="20"/>
        </w:rPr>
        <w:t xml:space="preserve">Schedule: </w:t>
      </w:r>
      <w:hyperlink r:id="rId9" w:history="1">
        <w:r w:rsidRPr="00E24E7E">
          <w:rPr>
            <w:rStyle w:val="Hyperlink"/>
            <w:sz w:val="20"/>
            <w:szCs w:val="20"/>
          </w:rPr>
          <w:t>https://www.campussafetyconference.com/conference/schedule-texas</w:t>
        </w:r>
      </w:hyperlink>
    </w:p>
    <w:p w14:paraId="663201B8" w14:textId="77777777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Workshops:</w:t>
      </w:r>
      <w:r w:rsidRPr="00E24E7E">
        <w:rPr>
          <w:sz w:val="20"/>
          <w:szCs w:val="20"/>
        </w:rPr>
        <w:t xml:space="preserve"> </w:t>
      </w:r>
      <w:hyperlink r:id="rId10" w:history="1">
        <w:r w:rsidRPr="00E24E7E">
          <w:rPr>
            <w:rStyle w:val="Hyperlink"/>
            <w:sz w:val="20"/>
            <w:szCs w:val="20"/>
          </w:rPr>
          <w:t>https://www.campussafetyconference.com/texas/workshops</w:t>
        </w:r>
      </w:hyperlink>
    </w:p>
    <w:p w14:paraId="64B7D473" w14:textId="7AC4D9C2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Pre-Conferences:</w:t>
      </w:r>
      <w:r w:rsidRPr="00E24E7E">
        <w:rPr>
          <w:sz w:val="20"/>
          <w:szCs w:val="20"/>
        </w:rPr>
        <w:t xml:space="preserve"> </w:t>
      </w:r>
      <w:hyperlink r:id="rId11" w:history="1">
        <w:r w:rsidRPr="00E24E7E">
          <w:rPr>
            <w:rStyle w:val="Hyperlink"/>
            <w:sz w:val="20"/>
            <w:szCs w:val="20"/>
          </w:rPr>
          <w:t>https://www.campussafetyconference.com/texas/texas-preconferences</w:t>
        </w:r>
      </w:hyperlink>
    </w:p>
    <w:p w14:paraId="66BE1468" w14:textId="2A2AC020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Speakers:</w:t>
      </w:r>
      <w:r w:rsidRPr="00E24E7E">
        <w:rPr>
          <w:sz w:val="20"/>
          <w:szCs w:val="20"/>
        </w:rPr>
        <w:t xml:space="preserve"> </w:t>
      </w:r>
      <w:hyperlink r:id="rId12" w:history="1">
        <w:r w:rsidRPr="00E24E7E">
          <w:rPr>
            <w:rStyle w:val="Hyperlink"/>
            <w:sz w:val="20"/>
            <w:szCs w:val="20"/>
          </w:rPr>
          <w:t>https://www.campussafetyconference.com/conference/speaker-texas</w:t>
        </w:r>
      </w:hyperlink>
    </w:p>
    <w:p w14:paraId="45195667" w14:textId="53D0C675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Hotel &amp; Travel:</w:t>
      </w:r>
      <w:r w:rsidRPr="00E24E7E">
        <w:rPr>
          <w:sz w:val="20"/>
          <w:szCs w:val="20"/>
        </w:rPr>
        <w:t xml:space="preserve"> </w:t>
      </w:r>
      <w:hyperlink r:id="rId13" w:history="1">
        <w:r w:rsidRPr="00E24E7E">
          <w:rPr>
            <w:rStyle w:val="Hyperlink"/>
            <w:sz w:val="20"/>
            <w:szCs w:val="20"/>
          </w:rPr>
          <w:t>https://www.campussafetyconference.com/texas/hotel-and-travel</w:t>
        </w:r>
      </w:hyperlink>
      <w:r>
        <w:rPr>
          <w:sz w:val="20"/>
          <w:szCs w:val="20"/>
        </w:rPr>
        <w:br/>
      </w:r>
    </w:p>
    <w:p w14:paraId="644F5674" w14:textId="6C65B61E" w:rsidR="00E24E7E" w:rsidRPr="00E24E7E" w:rsidRDefault="00E24E7E" w:rsidP="00E24E7E">
      <w:pPr>
        <w:pStyle w:val="ListParagraph"/>
        <w:numPr>
          <w:ilvl w:val="0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East</w:t>
      </w:r>
    </w:p>
    <w:p w14:paraId="15089FF3" w14:textId="6C65B61E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Schedule: </w:t>
      </w:r>
      <w:hyperlink r:id="rId14" w:history="1">
        <w:r w:rsidRPr="00E24E7E">
          <w:rPr>
            <w:rStyle w:val="Hyperlink"/>
            <w:sz w:val="20"/>
            <w:szCs w:val="20"/>
          </w:rPr>
          <w:t>https://www.campussafetyconference.com/conference/schedule-east</w:t>
        </w:r>
      </w:hyperlink>
    </w:p>
    <w:p w14:paraId="49CC900B" w14:textId="1AA5515D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Workshops: </w:t>
      </w:r>
      <w:hyperlink r:id="rId15" w:history="1">
        <w:r w:rsidRPr="00E24E7E">
          <w:rPr>
            <w:rStyle w:val="Hyperlink"/>
            <w:sz w:val="20"/>
            <w:szCs w:val="20"/>
          </w:rPr>
          <w:t>https://www.campussafetyconference.com/east/east-workshops</w:t>
        </w:r>
      </w:hyperlink>
    </w:p>
    <w:p w14:paraId="532F0DDD" w14:textId="7C09F415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Pre-Conferences:</w:t>
      </w:r>
      <w:r w:rsidRPr="00E24E7E">
        <w:rPr>
          <w:sz w:val="20"/>
          <w:szCs w:val="20"/>
        </w:rPr>
        <w:t xml:space="preserve"> </w:t>
      </w:r>
      <w:hyperlink r:id="rId16" w:history="1">
        <w:r w:rsidRPr="00E24E7E">
          <w:rPr>
            <w:rStyle w:val="Hyperlink"/>
            <w:sz w:val="20"/>
            <w:szCs w:val="20"/>
          </w:rPr>
          <w:t>https://www.campussafetyconference.com/east/east-preconferences</w:t>
        </w:r>
      </w:hyperlink>
    </w:p>
    <w:p w14:paraId="2FD20D43" w14:textId="7456D5E4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>Speakers:</w:t>
      </w:r>
      <w:r w:rsidRPr="00E24E7E">
        <w:rPr>
          <w:sz w:val="20"/>
          <w:szCs w:val="20"/>
        </w:rPr>
        <w:t xml:space="preserve"> </w:t>
      </w:r>
      <w:hyperlink r:id="rId17" w:history="1">
        <w:r w:rsidRPr="00E24E7E">
          <w:rPr>
            <w:rStyle w:val="Hyperlink"/>
            <w:sz w:val="20"/>
            <w:szCs w:val="20"/>
          </w:rPr>
          <w:t>https://www.campussafetyconference.com/conference/speaker-east</w:t>
        </w:r>
      </w:hyperlink>
    </w:p>
    <w:p w14:paraId="42587B9F" w14:textId="43441B8F" w:rsidR="00E24E7E" w:rsidRPr="00E24E7E" w:rsidRDefault="00E24E7E" w:rsidP="00E24E7E">
      <w:pPr>
        <w:pStyle w:val="ListParagraph"/>
        <w:numPr>
          <w:ilvl w:val="1"/>
          <w:numId w:val="8"/>
        </w:numPr>
        <w:shd w:val="clear" w:color="auto" w:fill="FFFFFF" w:themeFill="background1"/>
        <w:spacing w:beforeLines="40" w:before="96" w:afterLines="40" w:after="96" w:line="240" w:lineRule="auto"/>
        <w:rPr>
          <w:rFonts w:eastAsia="Times New Roman" w:cs="Arial"/>
          <w:bCs/>
          <w:sz w:val="20"/>
          <w:szCs w:val="20"/>
        </w:rPr>
      </w:pPr>
      <w:r w:rsidRPr="00E24E7E">
        <w:rPr>
          <w:rFonts w:eastAsia="Times New Roman" w:cs="Arial"/>
          <w:bCs/>
          <w:sz w:val="20"/>
          <w:szCs w:val="20"/>
        </w:rPr>
        <w:t xml:space="preserve">Hotel &amp; Travel: </w:t>
      </w:r>
      <w:hyperlink r:id="rId18" w:history="1">
        <w:r w:rsidRPr="00E24E7E">
          <w:rPr>
            <w:rStyle w:val="Hyperlink"/>
            <w:sz w:val="20"/>
            <w:szCs w:val="20"/>
          </w:rPr>
          <w:t>https://www.campussafetyconference.com/east/hotel-and-travel</w:t>
        </w:r>
      </w:hyperlink>
    </w:p>
    <w:p w14:paraId="71E39CFB" w14:textId="77777777" w:rsidR="00E24E7E" w:rsidRPr="00E24E7E" w:rsidRDefault="00E24E7E" w:rsidP="00E24E7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sectPr w:rsidR="00E24E7E" w:rsidRPr="00E24E7E" w:rsidSect="00214E1D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B936" w14:textId="77777777" w:rsidR="004E4320" w:rsidRDefault="004E4320" w:rsidP="00EF6218">
      <w:pPr>
        <w:spacing w:after="0" w:line="240" w:lineRule="auto"/>
      </w:pPr>
      <w:r>
        <w:separator/>
      </w:r>
    </w:p>
  </w:endnote>
  <w:endnote w:type="continuationSeparator" w:id="0">
    <w:p w14:paraId="13E81EB3" w14:textId="77777777" w:rsidR="004E4320" w:rsidRDefault="004E4320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B352" w14:textId="77777777" w:rsidR="004E4320" w:rsidRDefault="004E4320" w:rsidP="00EF6218">
      <w:pPr>
        <w:spacing w:after="0" w:line="240" w:lineRule="auto"/>
      </w:pPr>
      <w:r>
        <w:separator/>
      </w:r>
    </w:p>
  </w:footnote>
  <w:footnote w:type="continuationSeparator" w:id="0">
    <w:p w14:paraId="724F3540" w14:textId="77777777" w:rsidR="004E4320" w:rsidRDefault="004E4320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43D6" w14:textId="5624CB5A" w:rsidR="00EF6218" w:rsidRPr="008325E3" w:rsidRDefault="009F46AE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A2E56" wp14:editId="55DB1254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984500" cy="1346341"/>
          <wp:effectExtent l="0" t="0" r="6350" b="6350"/>
          <wp:wrapTight wrapText="bothSides">
            <wp:wrapPolygon edited="0">
              <wp:start x="0" y="0"/>
              <wp:lineTo x="0" y="21396"/>
              <wp:lineTo x="21508" y="21396"/>
              <wp:lineTo x="215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19_log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34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5A5"/>
    <w:multiLevelType w:val="hybridMultilevel"/>
    <w:tmpl w:val="85DCA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7A4"/>
    <w:multiLevelType w:val="hybridMultilevel"/>
    <w:tmpl w:val="0746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5AF"/>
    <w:multiLevelType w:val="hybridMultilevel"/>
    <w:tmpl w:val="586C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9"/>
    <w:rsid w:val="00010093"/>
    <w:rsid w:val="0002458F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5C7A"/>
    <w:rsid w:val="000B0665"/>
    <w:rsid w:val="000C2327"/>
    <w:rsid w:val="000C36AB"/>
    <w:rsid w:val="000E1EB6"/>
    <w:rsid w:val="000F2F87"/>
    <w:rsid w:val="000F4465"/>
    <w:rsid w:val="00106D32"/>
    <w:rsid w:val="00110BD8"/>
    <w:rsid w:val="00116BFA"/>
    <w:rsid w:val="001217C8"/>
    <w:rsid w:val="0013661E"/>
    <w:rsid w:val="00141D22"/>
    <w:rsid w:val="00165C27"/>
    <w:rsid w:val="00173EB8"/>
    <w:rsid w:val="0018250D"/>
    <w:rsid w:val="00183400"/>
    <w:rsid w:val="001A5B4F"/>
    <w:rsid w:val="001A628F"/>
    <w:rsid w:val="001B3F9C"/>
    <w:rsid w:val="001C1B7F"/>
    <w:rsid w:val="001C2876"/>
    <w:rsid w:val="001C6F38"/>
    <w:rsid w:val="001D58D5"/>
    <w:rsid w:val="001E24BF"/>
    <w:rsid w:val="001E7F03"/>
    <w:rsid w:val="001F45D4"/>
    <w:rsid w:val="001F47AF"/>
    <w:rsid w:val="001F6D5D"/>
    <w:rsid w:val="00214150"/>
    <w:rsid w:val="00214E1D"/>
    <w:rsid w:val="00215683"/>
    <w:rsid w:val="00215FEC"/>
    <w:rsid w:val="002228D7"/>
    <w:rsid w:val="00233839"/>
    <w:rsid w:val="00240965"/>
    <w:rsid w:val="00246681"/>
    <w:rsid w:val="00260C9B"/>
    <w:rsid w:val="00263D5A"/>
    <w:rsid w:val="00276B58"/>
    <w:rsid w:val="00296C9A"/>
    <w:rsid w:val="002A0D85"/>
    <w:rsid w:val="002A345E"/>
    <w:rsid w:val="002A3F96"/>
    <w:rsid w:val="002B6476"/>
    <w:rsid w:val="002C08B0"/>
    <w:rsid w:val="002C43A3"/>
    <w:rsid w:val="002E0473"/>
    <w:rsid w:val="002E5C17"/>
    <w:rsid w:val="002F0B43"/>
    <w:rsid w:val="003032B9"/>
    <w:rsid w:val="00317761"/>
    <w:rsid w:val="003216F8"/>
    <w:rsid w:val="00333254"/>
    <w:rsid w:val="0033342D"/>
    <w:rsid w:val="00333CD1"/>
    <w:rsid w:val="00343662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E2145"/>
    <w:rsid w:val="003E40C3"/>
    <w:rsid w:val="003F31AE"/>
    <w:rsid w:val="003F3EFC"/>
    <w:rsid w:val="004018CC"/>
    <w:rsid w:val="00402105"/>
    <w:rsid w:val="00405352"/>
    <w:rsid w:val="0040705A"/>
    <w:rsid w:val="00411182"/>
    <w:rsid w:val="00412A5F"/>
    <w:rsid w:val="00413B49"/>
    <w:rsid w:val="00442E8D"/>
    <w:rsid w:val="00444304"/>
    <w:rsid w:val="0044642F"/>
    <w:rsid w:val="00461552"/>
    <w:rsid w:val="00465D98"/>
    <w:rsid w:val="00476E68"/>
    <w:rsid w:val="004827D1"/>
    <w:rsid w:val="004850FF"/>
    <w:rsid w:val="00492EFB"/>
    <w:rsid w:val="004942B4"/>
    <w:rsid w:val="004A1B12"/>
    <w:rsid w:val="004B059C"/>
    <w:rsid w:val="004B20EA"/>
    <w:rsid w:val="004B2E6E"/>
    <w:rsid w:val="004B5807"/>
    <w:rsid w:val="004C1F76"/>
    <w:rsid w:val="004D4B08"/>
    <w:rsid w:val="004E4320"/>
    <w:rsid w:val="0050282E"/>
    <w:rsid w:val="00504BDD"/>
    <w:rsid w:val="00526C9B"/>
    <w:rsid w:val="00530EEE"/>
    <w:rsid w:val="005331DB"/>
    <w:rsid w:val="00534E02"/>
    <w:rsid w:val="00550038"/>
    <w:rsid w:val="0055490F"/>
    <w:rsid w:val="00555598"/>
    <w:rsid w:val="00555A08"/>
    <w:rsid w:val="005561D6"/>
    <w:rsid w:val="005652CE"/>
    <w:rsid w:val="00566A4A"/>
    <w:rsid w:val="005754A0"/>
    <w:rsid w:val="005A18E2"/>
    <w:rsid w:val="005A36D8"/>
    <w:rsid w:val="005A3D42"/>
    <w:rsid w:val="005A7143"/>
    <w:rsid w:val="005B079D"/>
    <w:rsid w:val="005D676C"/>
    <w:rsid w:val="005E0545"/>
    <w:rsid w:val="005F4A64"/>
    <w:rsid w:val="006160DD"/>
    <w:rsid w:val="006279C0"/>
    <w:rsid w:val="00634788"/>
    <w:rsid w:val="006467A9"/>
    <w:rsid w:val="00654616"/>
    <w:rsid w:val="0068500C"/>
    <w:rsid w:val="00690B98"/>
    <w:rsid w:val="006A0E98"/>
    <w:rsid w:val="006A15DD"/>
    <w:rsid w:val="006A1927"/>
    <w:rsid w:val="006A59D7"/>
    <w:rsid w:val="006B05FF"/>
    <w:rsid w:val="006B2AF3"/>
    <w:rsid w:val="006B30AA"/>
    <w:rsid w:val="006C026C"/>
    <w:rsid w:val="006C5434"/>
    <w:rsid w:val="006C7DF5"/>
    <w:rsid w:val="006D44EB"/>
    <w:rsid w:val="006D74B6"/>
    <w:rsid w:val="006F5109"/>
    <w:rsid w:val="00712A32"/>
    <w:rsid w:val="00743F92"/>
    <w:rsid w:val="007609E6"/>
    <w:rsid w:val="0078739C"/>
    <w:rsid w:val="007A63C7"/>
    <w:rsid w:val="007C3045"/>
    <w:rsid w:val="007D3C40"/>
    <w:rsid w:val="007D6CF9"/>
    <w:rsid w:val="007E7438"/>
    <w:rsid w:val="008038E7"/>
    <w:rsid w:val="00805DC7"/>
    <w:rsid w:val="008075E7"/>
    <w:rsid w:val="008165DD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B5B9B"/>
    <w:rsid w:val="008C07AE"/>
    <w:rsid w:val="008C15BF"/>
    <w:rsid w:val="008C2179"/>
    <w:rsid w:val="008D1267"/>
    <w:rsid w:val="008D20D4"/>
    <w:rsid w:val="008D692C"/>
    <w:rsid w:val="008F27CD"/>
    <w:rsid w:val="008F4429"/>
    <w:rsid w:val="00905441"/>
    <w:rsid w:val="00924AE4"/>
    <w:rsid w:val="00930F49"/>
    <w:rsid w:val="009345CF"/>
    <w:rsid w:val="00956FE4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9F46AE"/>
    <w:rsid w:val="009F7E35"/>
    <w:rsid w:val="00A02764"/>
    <w:rsid w:val="00A120B9"/>
    <w:rsid w:val="00A12C48"/>
    <w:rsid w:val="00A1587C"/>
    <w:rsid w:val="00A20094"/>
    <w:rsid w:val="00A303DF"/>
    <w:rsid w:val="00A37DD8"/>
    <w:rsid w:val="00A54CBB"/>
    <w:rsid w:val="00A764D2"/>
    <w:rsid w:val="00A83B2E"/>
    <w:rsid w:val="00A938A4"/>
    <w:rsid w:val="00AA06D5"/>
    <w:rsid w:val="00AA1DBE"/>
    <w:rsid w:val="00AA2995"/>
    <w:rsid w:val="00AB4251"/>
    <w:rsid w:val="00AE3759"/>
    <w:rsid w:val="00AE7E37"/>
    <w:rsid w:val="00AF09BA"/>
    <w:rsid w:val="00AF28AA"/>
    <w:rsid w:val="00AF3EBD"/>
    <w:rsid w:val="00AF63DF"/>
    <w:rsid w:val="00B00FA4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2E22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62FB"/>
    <w:rsid w:val="00C476A3"/>
    <w:rsid w:val="00C508DF"/>
    <w:rsid w:val="00C53AB3"/>
    <w:rsid w:val="00C5798F"/>
    <w:rsid w:val="00C642D9"/>
    <w:rsid w:val="00C70249"/>
    <w:rsid w:val="00C82EB5"/>
    <w:rsid w:val="00CB4F03"/>
    <w:rsid w:val="00CB5598"/>
    <w:rsid w:val="00CD7B0D"/>
    <w:rsid w:val="00D0094F"/>
    <w:rsid w:val="00D00AB5"/>
    <w:rsid w:val="00D047F2"/>
    <w:rsid w:val="00D118DB"/>
    <w:rsid w:val="00D20BBA"/>
    <w:rsid w:val="00D31F46"/>
    <w:rsid w:val="00D4064B"/>
    <w:rsid w:val="00D41711"/>
    <w:rsid w:val="00D47E04"/>
    <w:rsid w:val="00D47F89"/>
    <w:rsid w:val="00D54F6B"/>
    <w:rsid w:val="00D57DCF"/>
    <w:rsid w:val="00D72FCD"/>
    <w:rsid w:val="00D73F91"/>
    <w:rsid w:val="00D7445D"/>
    <w:rsid w:val="00D766BB"/>
    <w:rsid w:val="00D8220B"/>
    <w:rsid w:val="00D87028"/>
    <w:rsid w:val="00D92AFE"/>
    <w:rsid w:val="00D970A1"/>
    <w:rsid w:val="00DB2728"/>
    <w:rsid w:val="00DB4551"/>
    <w:rsid w:val="00DC230D"/>
    <w:rsid w:val="00DC64AC"/>
    <w:rsid w:val="00DD7BB7"/>
    <w:rsid w:val="00DE033F"/>
    <w:rsid w:val="00E02A16"/>
    <w:rsid w:val="00E04B6D"/>
    <w:rsid w:val="00E0725A"/>
    <w:rsid w:val="00E1142D"/>
    <w:rsid w:val="00E118B8"/>
    <w:rsid w:val="00E22E98"/>
    <w:rsid w:val="00E24E7E"/>
    <w:rsid w:val="00E25A05"/>
    <w:rsid w:val="00E27562"/>
    <w:rsid w:val="00E36024"/>
    <w:rsid w:val="00E36B41"/>
    <w:rsid w:val="00E402B4"/>
    <w:rsid w:val="00E54B0A"/>
    <w:rsid w:val="00E66DE2"/>
    <w:rsid w:val="00E7238D"/>
    <w:rsid w:val="00E77E30"/>
    <w:rsid w:val="00E86555"/>
    <w:rsid w:val="00E922F4"/>
    <w:rsid w:val="00E956EC"/>
    <w:rsid w:val="00EA00C7"/>
    <w:rsid w:val="00EA38A3"/>
    <w:rsid w:val="00EA63D0"/>
    <w:rsid w:val="00EB334A"/>
    <w:rsid w:val="00EF6218"/>
    <w:rsid w:val="00F168E1"/>
    <w:rsid w:val="00F30E27"/>
    <w:rsid w:val="00F328A4"/>
    <w:rsid w:val="00F35C12"/>
    <w:rsid w:val="00F415C0"/>
    <w:rsid w:val="00F4394D"/>
    <w:rsid w:val="00F452E4"/>
    <w:rsid w:val="00F67818"/>
    <w:rsid w:val="00F80DA7"/>
    <w:rsid w:val="00F835CE"/>
    <w:rsid w:val="00F86532"/>
    <w:rsid w:val="00F86EEE"/>
    <w:rsid w:val="00F96B7F"/>
    <w:rsid w:val="00FB0C9B"/>
    <w:rsid w:val="00FB33A2"/>
    <w:rsid w:val="00FB7CB8"/>
    <w:rsid w:val="00FC114F"/>
    <w:rsid w:val="00FC4C61"/>
    <w:rsid w:val="00FC70B4"/>
    <w:rsid w:val="00FD153F"/>
    <w:rsid w:val="1D35DBA9"/>
    <w:rsid w:val="39C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3F71"/>
  <w15:docId w15:val="{FE6B0000-9FA5-464D-8ECC-9235951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0610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safetyconference.com/about/register-now" TargetMode="External"/><Relationship Id="rId13" Type="http://schemas.openxmlformats.org/officeDocument/2006/relationships/hyperlink" Target="https://www.campussafetyconference.com/texas/hotel-and-travel" TargetMode="External"/><Relationship Id="rId18" Type="http://schemas.openxmlformats.org/officeDocument/2006/relationships/hyperlink" Target="https://www.campussafetyconference.com/east/hotel-and-trav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mpussafetyconference.com/" TargetMode="External"/><Relationship Id="rId12" Type="http://schemas.openxmlformats.org/officeDocument/2006/relationships/hyperlink" Target="https://www.campussafetyconference.com/conference/speaker-texas" TargetMode="External"/><Relationship Id="rId17" Type="http://schemas.openxmlformats.org/officeDocument/2006/relationships/hyperlink" Target="https://www.campussafetyconference.com/conference/speaker-e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pussafetyconference.com/east/east-preconferen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pussafetyconference.com/texas/texas-preconferen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mpussafetyconference.com/east/east-workshops" TargetMode="External"/><Relationship Id="rId10" Type="http://schemas.openxmlformats.org/officeDocument/2006/relationships/hyperlink" Target="https://www.campussafetyconference.com/texas/workshop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mpussafetyconference.com/conference/schedule-texas" TargetMode="External"/><Relationship Id="rId14" Type="http://schemas.openxmlformats.org/officeDocument/2006/relationships/hyperlink" Target="https://www.campussafetyconference.com/conference/schedule-e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areddington</dc:creator>
  <cp:lastModifiedBy>Reddington, Amy</cp:lastModifiedBy>
  <cp:revision>4</cp:revision>
  <cp:lastPrinted>2016-03-18T19:07:00Z</cp:lastPrinted>
  <dcterms:created xsi:type="dcterms:W3CDTF">2019-04-30T17:29:00Z</dcterms:created>
  <dcterms:modified xsi:type="dcterms:W3CDTF">2019-07-03T17:24:00Z</dcterms:modified>
</cp:coreProperties>
</file>